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A8655" w14:textId="77777777" w:rsidR="00786E90" w:rsidRDefault="00DF251C">
      <w:pPr>
        <w:ind w:left="0" w:hanging="2"/>
        <w:jc w:val="center"/>
      </w:pPr>
      <w:r>
        <w:rPr>
          <w:b/>
          <w:noProof/>
          <w:lang w:bidi="cy-GB"/>
        </w:rPr>
        <w:drawing>
          <wp:inline distT="0" distB="0" distL="114300" distR="114300" wp14:anchorId="4B8B0956" wp14:editId="2FF212A4">
            <wp:extent cx="2640330" cy="73723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73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C05EDE" w14:textId="77777777" w:rsidR="00786E90" w:rsidRDefault="00786E90">
      <w:pPr>
        <w:ind w:left="0" w:hanging="2"/>
        <w:rPr>
          <w:sz w:val="24"/>
          <w:szCs w:val="24"/>
        </w:rPr>
      </w:pPr>
    </w:p>
    <w:p w14:paraId="30044B62" w14:textId="77777777" w:rsidR="00786E90" w:rsidRDefault="00DF251C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  <w:lang w:bidi="cy-GB"/>
        </w:rPr>
        <w:t xml:space="preserve">Naratif Cais Atsain </w:t>
      </w:r>
    </w:p>
    <w:p w14:paraId="2FCCB52F" w14:textId="77777777" w:rsidR="00786E90" w:rsidRDefault="00DF251C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  <w:lang w:bidi="cy-GB"/>
        </w:rPr>
        <w:t>Llenwch a chyflwynwch y ffurflen hon, ynghyd â'ch cyllideb.</w:t>
      </w:r>
    </w:p>
    <w:p w14:paraId="5B4FA9F5" w14:textId="77777777" w:rsidR="00786E90" w:rsidRDefault="00786E90">
      <w:pPr>
        <w:ind w:left="0" w:hanging="2"/>
      </w:pPr>
    </w:p>
    <w:tbl>
      <w:tblPr>
        <w:tblStyle w:val="af3"/>
        <w:tblW w:w="10875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75"/>
      </w:tblGrid>
      <w:tr w:rsidR="00786E90" w14:paraId="4251341F" w14:textId="77777777">
        <w:tc>
          <w:tcPr>
            <w:tcW w:w="54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0CB3" w14:textId="77777777" w:rsidR="00786E90" w:rsidRDefault="00DF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b/>
                <w:lang w:bidi="cy-GB"/>
              </w:rPr>
              <w:t>Enw'r sefydliad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E9B2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86E90" w14:paraId="4AE7B838" w14:textId="77777777">
        <w:tc>
          <w:tcPr>
            <w:tcW w:w="54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956D0" w14:textId="77777777" w:rsidR="00786E90" w:rsidRDefault="00DF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b/>
                <w:lang w:bidi="cy-GB"/>
              </w:rPr>
              <w:t>Teitl y prosiect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4353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369319DB" w14:textId="77777777" w:rsidR="00786E90" w:rsidRDefault="00786E90">
      <w:pPr>
        <w:ind w:left="0" w:hanging="2"/>
      </w:pPr>
    </w:p>
    <w:tbl>
      <w:tblPr>
        <w:tblStyle w:val="af4"/>
        <w:tblW w:w="10860" w:type="dxa"/>
        <w:tblInd w:w="-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60"/>
      </w:tblGrid>
      <w:tr w:rsidR="00786E90" w14:paraId="5A3CEF6B" w14:textId="77777777">
        <w:tc>
          <w:tcPr>
            <w:tcW w:w="10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3B469" w14:textId="77777777" w:rsidR="00786E90" w:rsidRDefault="00DF251C">
            <w:pPr>
              <w:numPr>
                <w:ilvl w:val="0"/>
                <w:numId w:val="1"/>
              </w:numPr>
              <w:ind w:left="0" w:hanging="2"/>
            </w:pPr>
            <w:r>
              <w:rPr>
                <w:lang w:bidi="cy-GB"/>
              </w:rPr>
              <w:t>Rhowch amlinelliad o’ch datganiad cenhadaeth a'ch gwerthoedd allweddol, a rhowch grynodeb o brofiad y sefydliad o weithio'n strategol. (hyd at 100 gair)</w:t>
            </w:r>
          </w:p>
        </w:tc>
      </w:tr>
      <w:tr w:rsidR="00786E90" w14:paraId="09194590" w14:textId="77777777">
        <w:tc>
          <w:tcPr>
            <w:tcW w:w="10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BC73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67F8D26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656D0EF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B9A2A68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459997F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C625C13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47334EC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2C20A7E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298E6B39" w14:textId="77777777" w:rsidR="00786E90" w:rsidRDefault="00786E90">
      <w:pPr>
        <w:ind w:left="0" w:hanging="2"/>
      </w:pPr>
    </w:p>
    <w:tbl>
      <w:tblPr>
        <w:tblStyle w:val="af5"/>
        <w:tblW w:w="10860" w:type="dxa"/>
        <w:tblInd w:w="-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60"/>
      </w:tblGrid>
      <w:tr w:rsidR="00786E90" w14:paraId="36852694" w14:textId="77777777">
        <w:tc>
          <w:tcPr>
            <w:tcW w:w="10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2F3D" w14:textId="77777777" w:rsidR="00786E90" w:rsidRDefault="00DF251C">
            <w:pPr>
              <w:numPr>
                <w:ilvl w:val="0"/>
                <w:numId w:val="1"/>
              </w:numPr>
              <w:ind w:left="0" w:hanging="2"/>
            </w:pPr>
            <w:r>
              <w:rPr>
                <w:lang w:bidi="cy-GB"/>
              </w:rPr>
              <w:t>Rhowch grynodeb o'ch prosiect. (hyd at 75 gair)</w:t>
            </w:r>
          </w:p>
        </w:tc>
      </w:tr>
      <w:tr w:rsidR="00786E90" w14:paraId="1013F710" w14:textId="77777777">
        <w:tc>
          <w:tcPr>
            <w:tcW w:w="10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5D96D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0130663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4E8CB00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1C079F8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68F9DDBA" w14:textId="77777777" w:rsidR="00786E90" w:rsidRDefault="00786E90">
      <w:pPr>
        <w:ind w:left="0" w:hanging="2"/>
      </w:pPr>
    </w:p>
    <w:tbl>
      <w:tblPr>
        <w:tblStyle w:val="af6"/>
        <w:tblW w:w="10845" w:type="dxa"/>
        <w:tblInd w:w="-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45"/>
      </w:tblGrid>
      <w:tr w:rsidR="00786E90" w14:paraId="4F94FB33" w14:textId="77777777">
        <w:tc>
          <w:tcPr>
            <w:tcW w:w="108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1C42" w14:textId="77777777" w:rsidR="00786E90" w:rsidRDefault="00DF251C">
            <w:pPr>
              <w:numPr>
                <w:ilvl w:val="0"/>
                <w:numId w:val="1"/>
              </w:numPr>
              <w:spacing w:before="240" w:after="240"/>
              <w:ind w:left="0" w:hanging="2"/>
            </w:pPr>
            <w:r>
              <w:rPr>
                <w:lang w:bidi="cy-GB"/>
              </w:rPr>
              <w:t>Pa rwystrau economaidd-gymdeithasol penodol y bydd eich prosiect yn mynd i'r afael â nhw, a sut cafodd y rhwystrau hyn eu nodi? (hyd at 150 gair)</w:t>
            </w:r>
          </w:p>
        </w:tc>
      </w:tr>
      <w:tr w:rsidR="00786E90" w14:paraId="53DE2FC8" w14:textId="77777777">
        <w:tc>
          <w:tcPr>
            <w:tcW w:w="10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AA99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A1E659B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B2CC3B9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F5D76EF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FA889C9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FBAD17C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D0390C9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CD649E8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0DDBF815" w14:textId="77777777" w:rsidR="00786E90" w:rsidRDefault="00786E90">
      <w:pPr>
        <w:ind w:left="0" w:hanging="2"/>
      </w:pPr>
    </w:p>
    <w:tbl>
      <w:tblPr>
        <w:tblStyle w:val="af7"/>
        <w:tblW w:w="10920" w:type="dxa"/>
        <w:tblInd w:w="-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786E90" w14:paraId="18E2157A" w14:textId="77777777">
        <w:tc>
          <w:tcPr>
            <w:tcW w:w="109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EABC" w14:textId="77777777" w:rsidR="00786E90" w:rsidRDefault="00DF251C">
            <w:pPr>
              <w:numPr>
                <w:ilvl w:val="0"/>
                <w:numId w:val="1"/>
              </w:numPr>
              <w:spacing w:before="240" w:after="240"/>
              <w:ind w:left="0" w:hanging="2"/>
            </w:pPr>
            <w:r>
              <w:rPr>
                <w:lang w:bidi="cy-GB"/>
              </w:rPr>
              <w:t>Pwy yw aelodau allweddol tîm eich prosiect, a pha sgiliau neu brofiadau sy'n eu gwneud yn addas i’r prosiect hwn? (hyd at 150 gair)</w:t>
            </w:r>
          </w:p>
        </w:tc>
      </w:tr>
      <w:tr w:rsidR="00786E90" w14:paraId="74AE8C95" w14:textId="77777777">
        <w:tc>
          <w:tcPr>
            <w:tcW w:w="10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A15E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D6167E5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CDB8061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BD8C7F4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67BB6C1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31EDF27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263E198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CD23299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6EC0222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71AA813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67542C5C" w14:textId="77777777" w:rsidR="00786E90" w:rsidRDefault="00786E90">
      <w:pPr>
        <w:ind w:left="0" w:hanging="2"/>
      </w:pPr>
    </w:p>
    <w:tbl>
      <w:tblPr>
        <w:tblStyle w:val="af8"/>
        <w:tblW w:w="10905" w:type="dxa"/>
        <w:tblInd w:w="-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5"/>
      </w:tblGrid>
      <w:tr w:rsidR="00786E90" w14:paraId="027A1427" w14:textId="77777777">
        <w:tc>
          <w:tcPr>
            <w:tcW w:w="10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A58F" w14:textId="77777777" w:rsidR="00786E90" w:rsidRDefault="00DF251C">
            <w:pPr>
              <w:numPr>
                <w:ilvl w:val="0"/>
                <w:numId w:val="1"/>
              </w:numPr>
              <w:spacing w:before="240" w:after="240"/>
              <w:ind w:left="0" w:hanging="2"/>
              <w:rPr>
                <w:shd w:val="clear" w:color="auto" w:fill="D9D9D9"/>
              </w:rPr>
            </w:pPr>
            <w:r>
              <w:rPr>
                <w:lang w:bidi="cy-GB"/>
              </w:rPr>
              <w:t>Sut bydd eich prosiect yn gwella mynediad at gyfleoedd cerddoriaeth i bobl ifanc sy'n wynebu anfanteision economaidd neu gymdeithasol? (hyd at 250 gair)</w:t>
            </w:r>
          </w:p>
        </w:tc>
      </w:tr>
      <w:tr w:rsidR="00786E90" w14:paraId="7112C370" w14:textId="77777777">
        <w:tc>
          <w:tcPr>
            <w:tcW w:w="10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CE4C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FEE00F2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8A70B65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B6D0679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09E0F32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AB9D6B2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66E22DD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A3C349B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2BADA41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553AF14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6706657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77E0837D" w14:textId="77777777" w:rsidR="00786E90" w:rsidRDefault="00786E90">
      <w:pPr>
        <w:ind w:left="0" w:hanging="2"/>
      </w:pPr>
    </w:p>
    <w:tbl>
      <w:tblPr>
        <w:tblStyle w:val="af9"/>
        <w:tblW w:w="10920" w:type="dxa"/>
        <w:tblInd w:w="-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786E90" w14:paraId="481AA667" w14:textId="77777777">
        <w:tc>
          <w:tcPr>
            <w:tcW w:w="109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5083" w14:textId="77777777" w:rsidR="00786E90" w:rsidRDefault="00DF251C">
            <w:pPr>
              <w:numPr>
                <w:ilvl w:val="0"/>
                <w:numId w:val="1"/>
              </w:numPr>
              <w:ind w:left="0" w:hanging="2"/>
            </w:pPr>
            <w:r>
              <w:rPr>
                <w:lang w:bidi="cy-GB"/>
              </w:rPr>
              <w:t>Pa risgiau i'r prosiect ydych chi wedi'u nodi a sut allwch chi eu lliniaru? (hyd at 150 gair)</w:t>
            </w:r>
          </w:p>
        </w:tc>
      </w:tr>
      <w:tr w:rsidR="00786E90" w14:paraId="3CD87A89" w14:textId="77777777">
        <w:tc>
          <w:tcPr>
            <w:tcW w:w="10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9E27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BB604C0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0E117A3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654928A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586BF88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D6E8093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3475BC5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39882A2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57E1B302" w14:textId="77777777" w:rsidR="00786E90" w:rsidRDefault="00786E90">
      <w:pPr>
        <w:ind w:left="0" w:hanging="2"/>
      </w:pPr>
    </w:p>
    <w:tbl>
      <w:tblPr>
        <w:tblStyle w:val="afa"/>
        <w:tblW w:w="10920" w:type="dxa"/>
        <w:tblInd w:w="-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786E90" w14:paraId="21191C07" w14:textId="77777777">
        <w:tc>
          <w:tcPr>
            <w:tcW w:w="109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D3A62" w14:textId="77777777" w:rsidR="00786E90" w:rsidRDefault="00DF251C">
            <w:pPr>
              <w:numPr>
                <w:ilvl w:val="0"/>
                <w:numId w:val="1"/>
              </w:numPr>
              <w:ind w:left="0" w:hanging="2"/>
            </w:pPr>
            <w:r>
              <w:rPr>
                <w:lang w:bidi="cy-GB"/>
              </w:rPr>
              <w:lastRenderedPageBreak/>
              <w:t>Ydych chi wedi nodi partneriaid presennol neu newydd yr hoffech weithio gyda nhw ar y prosiect hwn? Sut bydd y partneriaethau hyn yn cyfrannu at oresgyn rhwystrau economaidd-gymdeithasol? (hyd at 150 gair)</w:t>
            </w:r>
          </w:p>
          <w:p w14:paraId="12D56F3C" w14:textId="77777777" w:rsidR="00786E90" w:rsidRDefault="00786E90">
            <w:pPr>
              <w:ind w:left="0" w:hanging="2"/>
            </w:pPr>
          </w:p>
        </w:tc>
      </w:tr>
      <w:tr w:rsidR="00786E90" w14:paraId="7BC0125B" w14:textId="77777777">
        <w:tc>
          <w:tcPr>
            <w:tcW w:w="10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4FA1B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60BB52C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A32513E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763A5D2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4DD2B27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3CD440C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4B841C6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128D2D90" w14:textId="77777777" w:rsidR="00786E90" w:rsidRDefault="00786E90">
      <w:pPr>
        <w:ind w:left="0" w:hanging="2"/>
      </w:pPr>
    </w:p>
    <w:tbl>
      <w:tblPr>
        <w:tblStyle w:val="afb"/>
        <w:tblW w:w="10935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5"/>
      </w:tblGrid>
      <w:tr w:rsidR="00786E90" w14:paraId="6E3114E9" w14:textId="77777777">
        <w:tc>
          <w:tcPr>
            <w:tcW w:w="109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B492" w14:textId="62ED379B" w:rsidR="00786E90" w:rsidRDefault="00DF251C">
            <w:pPr>
              <w:numPr>
                <w:ilvl w:val="0"/>
                <w:numId w:val="1"/>
              </w:numPr>
              <w:spacing w:before="240" w:after="240"/>
              <w:ind w:left="0" w:hanging="2"/>
            </w:pPr>
            <w:r>
              <w:rPr>
                <w:lang w:bidi="cy-GB"/>
              </w:rPr>
              <w:t>Sut bydd pobl ifanc yn cymryd rhan yn y gwaith o gynllunio a chyflawni eich prosiect? (hyd at 150 gair)</w:t>
            </w:r>
          </w:p>
        </w:tc>
      </w:tr>
      <w:tr w:rsidR="00786E90" w14:paraId="55E1685D" w14:textId="77777777">
        <w:tc>
          <w:tcPr>
            <w:tcW w:w="10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209C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27BE527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612D2F9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B347113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5E2BED7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6C02F3F" w14:textId="77777777" w:rsidR="00786E90" w:rsidRDefault="00786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436DA7E1" w14:textId="77777777" w:rsidR="00786E90" w:rsidRDefault="00786E90">
      <w:pPr>
        <w:ind w:left="0" w:hanging="2"/>
      </w:pPr>
    </w:p>
    <w:tbl>
      <w:tblPr>
        <w:tblStyle w:val="afc"/>
        <w:tblW w:w="10920" w:type="dxa"/>
        <w:tblInd w:w="-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786E90" w14:paraId="616FDD06" w14:textId="77777777">
        <w:tc>
          <w:tcPr>
            <w:tcW w:w="109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3263" w14:textId="77777777" w:rsidR="00786E90" w:rsidRDefault="00DF251C">
            <w:pPr>
              <w:numPr>
                <w:ilvl w:val="0"/>
                <w:numId w:val="1"/>
              </w:numPr>
              <w:spacing w:before="240" w:after="240"/>
              <w:ind w:left="0" w:hanging="2"/>
            </w:pPr>
            <w:r>
              <w:rPr>
                <w:lang w:bidi="cy-GB"/>
              </w:rPr>
              <w:t>Beth yw canlyniadau disgwyliedig y prosiect hwn i bobl ifanc, yn enwedig o ran eu mynediad at gyfleoedd ym maes cerddoriaeth a'u datblygiad creadigol? (hyd at 150 gair)</w:t>
            </w:r>
          </w:p>
        </w:tc>
      </w:tr>
      <w:tr w:rsidR="00786E90" w14:paraId="6041F933" w14:textId="77777777">
        <w:tc>
          <w:tcPr>
            <w:tcW w:w="10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1FF3" w14:textId="77777777" w:rsidR="00786E90" w:rsidRDefault="00786E90">
            <w:pPr>
              <w:widowControl w:val="0"/>
              <w:spacing w:line="240" w:lineRule="auto"/>
              <w:ind w:left="0" w:hanging="2"/>
            </w:pPr>
          </w:p>
          <w:p w14:paraId="76F96EE9" w14:textId="77777777" w:rsidR="00786E90" w:rsidRDefault="00786E90">
            <w:pPr>
              <w:widowControl w:val="0"/>
              <w:spacing w:line="240" w:lineRule="auto"/>
              <w:ind w:left="0" w:hanging="2"/>
            </w:pPr>
          </w:p>
          <w:p w14:paraId="5A20E557" w14:textId="77777777" w:rsidR="00786E90" w:rsidRDefault="00786E90">
            <w:pPr>
              <w:widowControl w:val="0"/>
              <w:spacing w:line="240" w:lineRule="auto"/>
              <w:ind w:left="0" w:hanging="2"/>
            </w:pPr>
          </w:p>
          <w:p w14:paraId="3B0B2ED2" w14:textId="77777777" w:rsidR="00786E90" w:rsidRDefault="00786E90">
            <w:pPr>
              <w:widowControl w:val="0"/>
              <w:spacing w:line="240" w:lineRule="auto"/>
              <w:ind w:left="0" w:hanging="2"/>
            </w:pPr>
          </w:p>
          <w:p w14:paraId="370FFD90" w14:textId="77777777" w:rsidR="00786E90" w:rsidRDefault="00786E90">
            <w:pPr>
              <w:widowControl w:val="0"/>
              <w:spacing w:line="240" w:lineRule="auto"/>
              <w:ind w:left="0" w:hanging="2"/>
            </w:pPr>
          </w:p>
          <w:p w14:paraId="7B7F5DE4" w14:textId="77777777" w:rsidR="00786E90" w:rsidRDefault="00786E90">
            <w:pPr>
              <w:widowControl w:val="0"/>
              <w:spacing w:line="240" w:lineRule="auto"/>
              <w:ind w:left="0" w:hanging="2"/>
            </w:pPr>
          </w:p>
        </w:tc>
      </w:tr>
    </w:tbl>
    <w:p w14:paraId="5E01FFA7" w14:textId="77777777" w:rsidR="00786E90" w:rsidRDefault="00786E90">
      <w:pPr>
        <w:ind w:left="0" w:hanging="2"/>
      </w:pPr>
    </w:p>
    <w:sdt>
      <w:sdtPr>
        <w:tag w:val="goog_rdk_0"/>
        <w:id w:val="-975295494"/>
        <w:lock w:val="contentLocked"/>
      </w:sdtPr>
      <w:sdtContent>
        <w:tbl>
          <w:tblPr>
            <w:tblStyle w:val="afd"/>
            <w:tblW w:w="10920" w:type="dxa"/>
            <w:tblInd w:w="-74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0920"/>
          </w:tblGrid>
          <w:tr w:rsidR="00786E90" w14:paraId="2446DDC0" w14:textId="77777777">
            <w:tc>
              <w:tcPr>
                <w:tcW w:w="10920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B9999D" w14:textId="77777777" w:rsidR="00786E90" w:rsidRDefault="00DF251C">
                <w:pPr>
                  <w:numPr>
                    <w:ilvl w:val="0"/>
                    <w:numId w:val="1"/>
                  </w:numPr>
                  <w:spacing w:before="240" w:after="240"/>
                  <w:ind w:left="0" w:hanging="2"/>
                </w:pPr>
                <w:r>
                  <w:rPr>
                    <w:lang w:bidi="cy-GB"/>
                  </w:rPr>
                  <w:t>Sut fyddwch chi'n gwybod bod eich prosiect wedi bod yn llwyddiannus a pha dystiolaeth fyddwch chi'n ei chasglu i gefnogi hynny? (hyd at 150 gair)</w:t>
                </w:r>
              </w:p>
            </w:tc>
          </w:tr>
          <w:tr w:rsidR="00786E90" w14:paraId="0E316170" w14:textId="77777777">
            <w:tc>
              <w:tcPr>
                <w:tcW w:w="109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B5CDB0" w14:textId="77777777" w:rsidR="00786E90" w:rsidRDefault="00786E90">
                <w:pPr>
                  <w:widowControl w:val="0"/>
                  <w:spacing w:line="240" w:lineRule="auto"/>
                  <w:ind w:left="0" w:hanging="2"/>
                </w:pPr>
              </w:p>
              <w:p w14:paraId="52A0C8F4" w14:textId="77777777" w:rsidR="00786E90" w:rsidRDefault="00786E90">
                <w:pPr>
                  <w:widowControl w:val="0"/>
                  <w:spacing w:line="240" w:lineRule="auto"/>
                  <w:ind w:left="0" w:hanging="2"/>
                </w:pPr>
              </w:p>
              <w:p w14:paraId="7D4A27AE" w14:textId="77777777" w:rsidR="00786E90" w:rsidRDefault="00786E90">
                <w:pPr>
                  <w:widowControl w:val="0"/>
                  <w:spacing w:line="240" w:lineRule="auto"/>
                  <w:ind w:left="0" w:hanging="2"/>
                </w:pPr>
              </w:p>
              <w:p w14:paraId="20E145C2" w14:textId="77777777" w:rsidR="00786E90" w:rsidRDefault="00786E90">
                <w:pPr>
                  <w:widowControl w:val="0"/>
                  <w:spacing w:line="240" w:lineRule="auto"/>
                  <w:ind w:left="0" w:hanging="2"/>
                </w:pPr>
              </w:p>
              <w:p w14:paraId="7D3DED94" w14:textId="77777777" w:rsidR="00786E90" w:rsidRDefault="00786E90">
                <w:pPr>
                  <w:widowControl w:val="0"/>
                  <w:spacing w:line="240" w:lineRule="auto"/>
                  <w:ind w:left="0" w:hanging="2"/>
                </w:pPr>
              </w:p>
              <w:p w14:paraId="4BD03941" w14:textId="77777777" w:rsidR="00786E90" w:rsidRDefault="00000000">
                <w:pPr>
                  <w:widowControl w:val="0"/>
                  <w:spacing w:line="240" w:lineRule="auto"/>
                  <w:ind w:left="0" w:hanging="2"/>
                </w:pPr>
              </w:p>
            </w:tc>
          </w:tr>
        </w:tbl>
      </w:sdtContent>
    </w:sdt>
    <w:p w14:paraId="1773AB9B" w14:textId="77777777" w:rsidR="00786E90" w:rsidRDefault="00786E90">
      <w:pPr>
        <w:ind w:left="0" w:hanging="2"/>
      </w:pPr>
    </w:p>
    <w:sectPr w:rsidR="00786E90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8895E" w14:textId="77777777" w:rsidR="00A70C6B" w:rsidRDefault="00A70C6B">
      <w:pPr>
        <w:spacing w:line="240" w:lineRule="auto"/>
        <w:ind w:left="0" w:hanging="2"/>
      </w:pPr>
      <w:r>
        <w:separator/>
      </w:r>
    </w:p>
  </w:endnote>
  <w:endnote w:type="continuationSeparator" w:id="0">
    <w:p w14:paraId="5B677DC9" w14:textId="77777777" w:rsidR="00A70C6B" w:rsidRDefault="00A70C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E2907" w14:textId="77777777" w:rsidR="00A70C6B" w:rsidRDefault="00A70C6B">
      <w:pPr>
        <w:spacing w:line="240" w:lineRule="auto"/>
        <w:ind w:left="0" w:hanging="2"/>
      </w:pPr>
      <w:r>
        <w:separator/>
      </w:r>
    </w:p>
  </w:footnote>
  <w:footnote w:type="continuationSeparator" w:id="0">
    <w:p w14:paraId="7B88791E" w14:textId="77777777" w:rsidR="00A70C6B" w:rsidRDefault="00A70C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D64F" w14:textId="77777777" w:rsidR="00786E90" w:rsidRDefault="00786E9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F0384"/>
    <w:multiLevelType w:val="multilevel"/>
    <w:tmpl w:val="31B8C1BC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 w16cid:durableId="206918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90"/>
    <w:rsid w:val="00275A9C"/>
    <w:rsid w:val="003C7170"/>
    <w:rsid w:val="003E034A"/>
    <w:rsid w:val="00786E90"/>
    <w:rsid w:val="00A70C6B"/>
    <w:rsid w:val="00D96848"/>
    <w:rsid w:val="00D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F2E5"/>
  <w15:docId w15:val="{CC87B15B-2F9A-4E27-89BE-E2B93ADB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y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</w:style>
  <w:style w:type="paragraph" w:styleId="Pennawd1">
    <w:name w:val="heading 1"/>
    <w:basedOn w:val="Normal"/>
    <w:next w:val="Normal"/>
    <w:uiPriority w:val="9"/>
    <w:qFormat/>
    <w:pPr>
      <w:keepNext/>
      <w:keepLines/>
      <w:spacing w:before="400" w:after="120"/>
    </w:pPr>
    <w:rPr>
      <w:sz w:val="40"/>
      <w:szCs w:val="40"/>
    </w:rPr>
  </w:style>
  <w:style w:type="paragraph" w:styleId="Pennawd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nnawd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nnawd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nnawd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nnawd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it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Isdeit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oNNWGovHquPAhuHxTegj7jFJLg==">CgMxLjAaHwoBMBIaChgICVIUChJ0YWJsZS5rb2RwNTVzN3JhcGI4AHIhMVZQaVdMMFJUejR2M1EwalBVcjA3VmJxRTJZb1JNb1hN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246</Words>
  <Characters>1335</Characters>
  <Application>Microsoft Office Word</Application>
  <DocSecurity>0</DocSecurity>
  <Lines>35</Lines>
  <Paragraphs>11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Iwan Rhys</cp:lastModifiedBy>
  <cp:revision>3</cp:revision>
  <dcterms:created xsi:type="dcterms:W3CDTF">2024-11-27T10:02:00Z</dcterms:created>
  <dcterms:modified xsi:type="dcterms:W3CDTF">2024-11-27T12:16:00Z</dcterms:modified>
</cp:coreProperties>
</file>